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38CA" w14:textId="0F0A4C4E" w:rsidR="00543770" w:rsidRPr="00803DBD" w:rsidRDefault="00D50AAC" w:rsidP="00543770">
      <w:pPr>
        <w:rPr>
          <w:sz w:val="24"/>
          <w:szCs w:val="24"/>
        </w:rPr>
      </w:pPr>
      <w:r w:rsidRPr="00803DBD">
        <w:rPr>
          <w:b/>
          <w:sz w:val="24"/>
          <w:szCs w:val="24"/>
        </w:rPr>
        <w:t>Załącznik nr 1</w:t>
      </w:r>
      <w:r w:rsidR="00533A84" w:rsidRPr="00803DBD">
        <w:rPr>
          <w:b/>
          <w:sz w:val="24"/>
          <w:szCs w:val="24"/>
        </w:rPr>
        <w:t xml:space="preserve"> do </w:t>
      </w:r>
      <w:r w:rsidR="00543770" w:rsidRPr="00803DBD">
        <w:rPr>
          <w:rFonts w:cstheme="minorHAnsi"/>
          <w:b/>
          <w:sz w:val="24"/>
          <w:szCs w:val="24"/>
        </w:rPr>
        <w:t xml:space="preserve">REGULAMINU SPRZEDAŻY, REZERWACJI ORAZ ZWIEDZANIA </w:t>
      </w:r>
      <w:r w:rsidR="00543770" w:rsidRPr="00803DBD">
        <w:rPr>
          <w:rFonts w:cstheme="minorHAnsi"/>
          <w:b/>
          <w:sz w:val="24"/>
          <w:szCs w:val="24"/>
        </w:rPr>
        <w:br/>
        <w:t>MUZEUM JÓZEFA PIŁSUDSKIEGO W SULEJÓWKU</w:t>
      </w:r>
    </w:p>
    <w:p w14:paraId="2B5D039A" w14:textId="77777777" w:rsidR="00533A84" w:rsidRDefault="00533A84">
      <w:pPr>
        <w:rPr>
          <w:b/>
        </w:rPr>
      </w:pPr>
    </w:p>
    <w:p w14:paraId="75BEC4B8" w14:textId="08CA55F8" w:rsidR="00543770" w:rsidRPr="00D52A3E" w:rsidRDefault="00543770" w:rsidP="00543770">
      <w:pPr>
        <w:jc w:val="center"/>
        <w:rPr>
          <w:b/>
          <w:sz w:val="24"/>
          <w:szCs w:val="24"/>
        </w:rPr>
      </w:pPr>
      <w:r w:rsidRPr="00D52A3E">
        <w:rPr>
          <w:b/>
          <w:sz w:val="24"/>
          <w:szCs w:val="24"/>
        </w:rPr>
        <w:t>REKLAMACJA</w:t>
      </w:r>
    </w:p>
    <w:p w14:paraId="5550CCA8" w14:textId="77777777" w:rsidR="0093440C" w:rsidRDefault="0093440C" w:rsidP="00543770">
      <w:pPr>
        <w:jc w:val="center"/>
        <w:rPr>
          <w:b/>
        </w:rPr>
      </w:pPr>
    </w:p>
    <w:p w14:paraId="3F9350FA" w14:textId="373A94B9" w:rsidR="00B24883" w:rsidRDefault="00543770">
      <w:r>
        <w:t xml:space="preserve">Reklamacja dotyczy: </w:t>
      </w:r>
    </w:p>
    <w:p w14:paraId="5D6842AA" w14:textId="75B764A5" w:rsidR="00543770" w:rsidRDefault="00543770">
      <w:r>
        <w:t>Imię i nazwisko Kupującego:…………………………………………………………………………………………………………..</w:t>
      </w:r>
    </w:p>
    <w:p w14:paraId="70895ADE" w14:textId="179D0F6C" w:rsidR="00543770" w:rsidRDefault="00543770" w:rsidP="00543770">
      <w:r>
        <w:t>Adres dostawy (ulica, miasto, kod pocztowy)………………………………………………………………………………….</w:t>
      </w:r>
    </w:p>
    <w:p w14:paraId="7F6550E9" w14:textId="0E1DDE28" w:rsidR="00543770" w:rsidRDefault="00543770" w:rsidP="00543770">
      <w:r>
        <w:t>Telefon …………………………………………………………………………………………………………………………………………..</w:t>
      </w:r>
    </w:p>
    <w:p w14:paraId="2AE05516" w14:textId="027C89B7" w:rsidR="00543770" w:rsidRDefault="00543770" w:rsidP="00543770">
      <w:r>
        <w:t>e-mail…………………………………………………………………………………………………………………………………………….</w:t>
      </w:r>
    </w:p>
    <w:p w14:paraId="7EBBF104" w14:textId="4691AA92" w:rsidR="00543770" w:rsidRDefault="00543770" w:rsidP="00543770">
      <w:r>
        <w:t>Numer Zamówienia ……………………………………………………………………………………………………………………….</w:t>
      </w:r>
    </w:p>
    <w:p w14:paraId="5D498F16" w14:textId="2784BF45" w:rsidR="00543770" w:rsidRDefault="00543770" w:rsidP="00543770">
      <w:r>
        <w:t>Numer dokumenty sprzedaży (faktura, paragon)…………………………………………………………………………..</w:t>
      </w:r>
    </w:p>
    <w:p w14:paraId="2AAA9122" w14:textId="1BF61379" w:rsidR="00543770" w:rsidRDefault="00543770" w:rsidP="00543770">
      <w:r>
        <w:t>Nazwa reklamowanego Produktu……………………………………………………………………………………………………</w:t>
      </w:r>
    </w:p>
    <w:p w14:paraId="38283F09" w14:textId="43BCACF7" w:rsidR="00543770" w:rsidRDefault="00543770">
      <w:r>
        <w:t>Data stwierdzenia wady:………………………………………………………………………………………………………………..</w:t>
      </w:r>
    </w:p>
    <w:p w14:paraId="401A472B" w14:textId="5816605B" w:rsidR="00B24883" w:rsidRDefault="0093440C" w:rsidP="00543770">
      <w:r>
        <w:t>Opis wady</w:t>
      </w:r>
      <w:r w:rsidR="00036D49">
        <w:t>:</w:t>
      </w:r>
      <w:r>
        <w:t xml:space="preserve"> </w:t>
      </w:r>
      <w:r w:rsidR="0054377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9CFEF5" w14:textId="72EDA8AF" w:rsidR="00543770" w:rsidRDefault="00543770" w:rsidP="00543770"/>
    <w:p w14:paraId="53B24F9C" w14:textId="77777777" w:rsidR="00543770" w:rsidRDefault="00543770" w:rsidP="00543770">
      <w:r>
        <w:t>W związku z reklamacją domagam się:</w:t>
      </w:r>
    </w:p>
    <w:p w14:paraId="6181790C" w14:textId="21E7809D" w:rsidR="00A20E00" w:rsidRDefault="0054377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1EAD6D" w14:textId="47F006CA" w:rsidR="00543770" w:rsidRDefault="00543770" w:rsidP="00543770">
      <w:pPr>
        <w:jc w:val="center"/>
      </w:pPr>
    </w:p>
    <w:p w14:paraId="5E414534" w14:textId="2673B480" w:rsidR="00543770" w:rsidRDefault="00543770" w:rsidP="00543770">
      <w:pPr>
        <w:jc w:val="center"/>
      </w:pPr>
      <w:r>
        <w:t>………………………………………</w:t>
      </w:r>
    </w:p>
    <w:p w14:paraId="31092DBD" w14:textId="493DDA35" w:rsidR="0064031C" w:rsidRDefault="00543770" w:rsidP="0064031C">
      <w:pPr>
        <w:jc w:val="center"/>
      </w:pPr>
      <w:r>
        <w:t>Data i podpis</w:t>
      </w:r>
    </w:p>
    <w:p w14:paraId="64E8EE8E" w14:textId="77777777" w:rsidR="0064031C" w:rsidRDefault="0064031C" w:rsidP="0064031C">
      <w:pPr>
        <w:jc w:val="center"/>
      </w:pPr>
    </w:p>
    <w:p w14:paraId="6EAE554F" w14:textId="114C3EB5" w:rsidR="0064031C" w:rsidRPr="0064031C" w:rsidRDefault="0064031C" w:rsidP="0064031C">
      <w:pPr>
        <w:jc w:val="both"/>
        <w:rPr>
          <w:sz w:val="20"/>
          <w:szCs w:val="20"/>
        </w:rPr>
      </w:pPr>
      <w:r w:rsidRPr="0064031C">
        <w:rPr>
          <w:sz w:val="20"/>
          <w:szCs w:val="20"/>
        </w:rPr>
        <w:t xml:space="preserve">Przekazane przez Państwa dane osobowe będą przetwarzane przez Sprzedawcę w celach związanych z </w:t>
      </w:r>
      <w:r w:rsidR="00EF5CCE">
        <w:rPr>
          <w:sz w:val="20"/>
          <w:szCs w:val="20"/>
        </w:rPr>
        <w:t>realizacją</w:t>
      </w:r>
      <w:r w:rsidRPr="0064031C">
        <w:rPr>
          <w:sz w:val="20"/>
          <w:szCs w:val="20"/>
        </w:rPr>
        <w:t xml:space="preserve"> Państwa reklamacji oraz spełnieniem związanych z nim żądań i to na zasadach określonych w odpowiednich przepisach prawa. Przysługuje Państwu prawo do żądania od administratora danych</w:t>
      </w:r>
      <w:r w:rsidR="00EF5CCE">
        <w:rPr>
          <w:sz w:val="20"/>
          <w:szCs w:val="20"/>
        </w:rPr>
        <w:t xml:space="preserve"> w szczególności:</w:t>
      </w:r>
      <w:r w:rsidRPr="0064031C">
        <w:rPr>
          <w:sz w:val="20"/>
          <w:szCs w:val="20"/>
        </w:rPr>
        <w:t xml:space="preserve"> dostępu do swoich danych, ich sprostowania, usunięcia lub ograniczenia przetwarzania, lub sprzeciwu wobec przetwarzania, a także prawo wniesienia skargi do organu nadzorczego. Więcej informacji zostało zawartych w dokumencie „Regulamin sprzedaży</w:t>
      </w:r>
      <w:r w:rsidR="00C33502">
        <w:rPr>
          <w:sz w:val="20"/>
          <w:szCs w:val="20"/>
        </w:rPr>
        <w:t>, rezerwacji oraz zwiedzania Muzeum Józefa Piłsudskiego w Sulejówku</w:t>
      </w:r>
      <w:r w:rsidRPr="0064031C">
        <w:rPr>
          <w:sz w:val="20"/>
          <w:szCs w:val="20"/>
        </w:rPr>
        <w:t>”.</w:t>
      </w:r>
    </w:p>
    <w:sectPr w:rsidR="0064031C" w:rsidRPr="0064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83"/>
    <w:rsid w:val="00036D49"/>
    <w:rsid w:val="004365BD"/>
    <w:rsid w:val="00533A84"/>
    <w:rsid w:val="00543770"/>
    <w:rsid w:val="00566D64"/>
    <w:rsid w:val="0064031C"/>
    <w:rsid w:val="006C0849"/>
    <w:rsid w:val="006E3907"/>
    <w:rsid w:val="00796A7D"/>
    <w:rsid w:val="00803DBD"/>
    <w:rsid w:val="00887563"/>
    <w:rsid w:val="0093440C"/>
    <w:rsid w:val="009C2715"/>
    <w:rsid w:val="00A20E00"/>
    <w:rsid w:val="00B24883"/>
    <w:rsid w:val="00BD343A"/>
    <w:rsid w:val="00BD7419"/>
    <w:rsid w:val="00C33502"/>
    <w:rsid w:val="00D50AAC"/>
    <w:rsid w:val="00D52A3E"/>
    <w:rsid w:val="00E3488A"/>
    <w:rsid w:val="00E84BC7"/>
    <w:rsid w:val="00EF5CCE"/>
    <w:rsid w:val="00F2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CE92"/>
  <w15:chartTrackingRefBased/>
  <w15:docId w15:val="{30ADB799-5F41-4E88-86F6-AC10F79F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973F3CB57EB94293FD4185C99672F7" ma:contentTypeVersion="11" ma:contentTypeDescription="Utwórz nowy dokument." ma:contentTypeScope="" ma:versionID="4877cf2fa8338472c397a97deea8208c">
  <xsd:schema xmlns:xsd="http://www.w3.org/2001/XMLSchema" xmlns:xs="http://www.w3.org/2001/XMLSchema" xmlns:p="http://schemas.microsoft.com/office/2006/metadata/properties" xmlns:ns2="acce807d-2dcd-48cb-a1e0-734be01d38a1" xmlns:ns3="941fb6c5-5a52-460a-aa1e-33d2fbb87cf2" targetNamespace="http://schemas.microsoft.com/office/2006/metadata/properties" ma:root="true" ma:fieldsID="2f690eb57531047cd2f2a73ffe2b4cd4" ns2:_="" ns3:_="">
    <xsd:import namespace="acce807d-2dcd-48cb-a1e0-734be01d38a1"/>
    <xsd:import namespace="941fb6c5-5a52-460a-aa1e-33d2fbb87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e807d-2dcd-48cb-a1e0-734be01d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b6c5-5a52-460a-aa1e-33d2fbb87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02360-1BD6-4664-BC2E-1B67C3BB2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e807d-2dcd-48cb-a1e0-734be01d38a1"/>
    <ds:schemaRef ds:uri="941fb6c5-5a52-460a-aa1e-33d2fbb87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1BD8D-2117-41EE-842F-38C68EA19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64370-83EE-446E-BC8F-8173775384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Woźnicka</dc:creator>
  <cp:keywords/>
  <dc:description/>
  <cp:lastModifiedBy>Agnieszka Szymoniak-Daniłowicz</cp:lastModifiedBy>
  <cp:revision>4</cp:revision>
  <dcterms:created xsi:type="dcterms:W3CDTF">2021-06-01T14:33:00Z</dcterms:created>
  <dcterms:modified xsi:type="dcterms:W3CDTF">2021-06-28T09:51:00Z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0x010100E7973F3CB57EB94293FD4185C99672F7</vt:lpwstr>
  </property>
</Properties>
</file>